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6DA6" w14:textId="15415B0E" w:rsidR="00D6418B" w:rsidRPr="00D6418B" w:rsidRDefault="00D6418B" w:rsidP="002522F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D6418B">
        <w:rPr>
          <w:rFonts w:ascii="Comic Sans MS" w:eastAsia="Times New Roman" w:hAnsi="Comic Sans MS" w:cs="Calibri"/>
          <w:b/>
          <w:color w:val="000000"/>
          <w:sz w:val="32"/>
          <w:szCs w:val="32"/>
        </w:rPr>
        <w:t>Western High School - AICE Diploma Requirements</w:t>
      </w:r>
    </w:p>
    <w:p w14:paraId="5DADB2BA" w14:textId="77777777" w:rsidR="00A447BA" w:rsidRDefault="00A447BA" w:rsidP="00252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9CA029" w14:textId="300FE66E" w:rsidR="00D6418B" w:rsidRPr="00D6418B" w:rsidRDefault="00D6418B" w:rsidP="00252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418B"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51E8615F" wp14:editId="62D007E9">
            <wp:extent cx="4206389" cy="2550971"/>
            <wp:effectExtent l="0" t="0" r="3810" b="1905"/>
            <wp:docPr id="1" name="Picture 1" descr="https://lh4.googleusercontent.com/6l_z_zihpiRE9amR7hv9-zDVF76KtfYHcC_plfXU0Y69GPLYpfztLbv1IZ5KYN7OPobaf2pkF7c8JFIvtUFpIFCSB4tU4LaZIUpd6hI26HEcQT_ijVuaFKTdFqxACq_l6PxS3LuC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6l_z_zihpiRE9amR7hv9-zDVF76KtfYHcC_plfXU0Y69GPLYpfztLbv1IZ5KYN7OPobaf2pkF7c8JFIvtUFpIFCSB4tU4LaZIUpd6hI26HEcQT_ijVuaFKTdFqxACq_l6PxS3LuCd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505" cy="258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D3A31" w14:textId="4382E2F5" w:rsidR="00D6418B" w:rsidRDefault="00D6418B" w:rsidP="002522FD">
      <w:pP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WHS offer</w:t>
      </w:r>
      <w:r w:rsidR="00B575B9">
        <w:rPr>
          <w:rFonts w:ascii="Comic Sans MS" w:eastAsia="Times New Roman" w:hAnsi="Comic Sans MS" w:cs="Times New Roman"/>
          <w:sz w:val="20"/>
          <w:szCs w:val="20"/>
        </w:rPr>
        <w:t>s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AS Level (one year = one credit) Courses</w:t>
      </w:r>
    </w:p>
    <w:p w14:paraId="7270ED21" w14:textId="77777777" w:rsidR="00D807F9" w:rsidRDefault="00D807F9" w:rsidP="002522F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52575686" w14:textId="74DA36B0" w:rsidR="00D6418B" w:rsidRPr="008571F8" w:rsidRDefault="00D6418B" w:rsidP="002522F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8571F8">
        <w:rPr>
          <w:rFonts w:ascii="Comic Sans MS" w:eastAsia="Times New Roman" w:hAnsi="Comic Sans MS" w:cs="Times New Roman"/>
          <w:sz w:val="20"/>
          <w:szCs w:val="20"/>
        </w:rPr>
        <w:t>Candidates must pass 7 Cambridge Exams among 4 groups of courses.</w:t>
      </w:r>
    </w:p>
    <w:p w14:paraId="3DD9F3FB" w14:textId="77777777" w:rsidR="00D20983" w:rsidRDefault="00D20983" w:rsidP="002522F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6A38C866" w14:textId="064C72BA" w:rsidR="00D6418B" w:rsidRPr="008571F8" w:rsidRDefault="00D6418B" w:rsidP="002522F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8571F8">
        <w:rPr>
          <w:rFonts w:ascii="Comic Sans MS" w:eastAsia="Times New Roman" w:hAnsi="Comic Sans MS" w:cs="Times New Roman"/>
          <w:sz w:val="20"/>
          <w:szCs w:val="20"/>
        </w:rPr>
        <w:t>Western High School offer</w:t>
      </w:r>
      <w:r w:rsidR="008D33E8">
        <w:rPr>
          <w:rFonts w:ascii="Comic Sans MS" w:eastAsia="Times New Roman" w:hAnsi="Comic Sans MS" w:cs="Times New Roman"/>
          <w:sz w:val="20"/>
          <w:szCs w:val="20"/>
        </w:rPr>
        <w:t>s</w:t>
      </w:r>
      <w:r w:rsidRPr="008571F8">
        <w:rPr>
          <w:rFonts w:ascii="Comic Sans MS" w:eastAsia="Times New Roman" w:hAnsi="Comic Sans MS" w:cs="Times New Roman"/>
          <w:sz w:val="20"/>
          <w:szCs w:val="20"/>
        </w:rPr>
        <w:t xml:space="preserve"> the following AICE Courses</w:t>
      </w:r>
    </w:p>
    <w:p w14:paraId="085A8F8A" w14:textId="698EE77D" w:rsidR="00D6418B" w:rsidRPr="008571F8" w:rsidRDefault="00D6418B" w:rsidP="002522FD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05"/>
        <w:gridCol w:w="3105"/>
      </w:tblGrid>
      <w:tr w:rsidR="00D807F9" w:rsidRPr="008571F8" w14:paraId="0A4DDEF8" w14:textId="21307F92" w:rsidTr="00D807F9">
        <w:trPr>
          <w:jc w:val="center"/>
        </w:trPr>
        <w:tc>
          <w:tcPr>
            <w:tcW w:w="3105" w:type="dxa"/>
            <w:shd w:val="clear" w:color="auto" w:fill="D9D9D9" w:themeFill="background1" w:themeFillShade="D9"/>
          </w:tcPr>
          <w:p w14:paraId="5B5295E8" w14:textId="1A143C75" w:rsidR="00D807F9" w:rsidRPr="008571F8" w:rsidRDefault="00D807F9" w:rsidP="002522FD">
            <w:pPr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Required Co</w:t>
            </w:r>
            <w:r w:rsidRPr="008571F8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u</w:t>
            </w: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r</w:t>
            </w:r>
            <w:r w:rsidRPr="008571F8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s</w:t>
            </w: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e</w:t>
            </w:r>
            <w:r w:rsidRPr="00D6418B">
              <w:rPr>
                <w:rFonts w:ascii="Comic Sans MS" w:eastAsia="Times New Roman" w:hAnsi="Comic Sans MS" w:cs="Calibri"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105" w:type="dxa"/>
          </w:tcPr>
          <w:p w14:paraId="5C9ABE68" w14:textId="1785FFC2" w:rsidR="00D807F9" w:rsidRPr="008571F8" w:rsidRDefault="00D807F9" w:rsidP="002522FD">
            <w:pPr>
              <w:jc w:val="center"/>
              <w:rPr>
                <w:rFonts w:ascii="Comic Sans MS" w:eastAsia="Times New Roman" w:hAnsi="Comic Sans MS" w:cs="Calibri"/>
                <w:bCs/>
                <w:color w:val="000000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Calibri"/>
                <w:bCs/>
                <w:color w:val="000000"/>
                <w:sz w:val="18"/>
                <w:szCs w:val="18"/>
              </w:rPr>
              <w:t>Global Perspectives</w:t>
            </w:r>
          </w:p>
        </w:tc>
      </w:tr>
    </w:tbl>
    <w:p w14:paraId="2A5383D9" w14:textId="77777777" w:rsidR="00D807F9" w:rsidRPr="00D6418B" w:rsidRDefault="00D807F9" w:rsidP="002522FD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1979"/>
        <w:gridCol w:w="3331"/>
        <w:gridCol w:w="2784"/>
      </w:tblGrid>
      <w:tr w:rsidR="00D6418B" w:rsidRPr="008571F8" w14:paraId="2F339A57" w14:textId="77777777" w:rsidTr="004F26BB">
        <w:trPr>
          <w:trHeight w:val="78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4DBB2" w14:textId="77777777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 xml:space="preserve">Group 1 – </w:t>
            </w:r>
          </w:p>
          <w:p w14:paraId="125FE070" w14:textId="77777777" w:rsidR="00D6418B" w:rsidRPr="008571F8" w:rsidRDefault="00D6418B" w:rsidP="002522F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Mathematics and Science</w:t>
            </w:r>
          </w:p>
          <w:p w14:paraId="5CBCF37C" w14:textId="70BD48AB" w:rsidR="00D807F9" w:rsidRPr="00D6418B" w:rsidRDefault="00D807F9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Times New Roman"/>
                <w:sz w:val="18"/>
                <w:szCs w:val="18"/>
              </w:rPr>
              <w:t>(Choose One)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5C23F" w14:textId="77777777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 xml:space="preserve">Group 2 – </w:t>
            </w:r>
          </w:p>
          <w:p w14:paraId="5A507051" w14:textId="77777777" w:rsid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Languages</w:t>
            </w:r>
          </w:p>
          <w:p w14:paraId="3E89E1CC" w14:textId="1B689D1D" w:rsidR="005D7296" w:rsidRPr="005D7296" w:rsidRDefault="005D7296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5D7296">
              <w:rPr>
                <w:rFonts w:ascii="Comic Sans MS" w:eastAsia="Times New Roman" w:hAnsi="Comic Sans MS" w:cs="Calibri"/>
                <w:bCs/>
                <w:color w:val="000000"/>
                <w:sz w:val="18"/>
                <w:szCs w:val="18"/>
              </w:rPr>
              <w:t>(Choose One)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83310" w14:textId="77777777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 xml:space="preserve">Group 3 – </w:t>
            </w:r>
          </w:p>
          <w:p w14:paraId="2E566D86" w14:textId="77777777" w:rsidR="00D6418B" w:rsidRPr="008571F8" w:rsidRDefault="00D6418B" w:rsidP="002522F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Arts and Humanities</w:t>
            </w:r>
          </w:p>
          <w:p w14:paraId="31BBD27E" w14:textId="5652AAED" w:rsidR="00D807F9" w:rsidRPr="00D6418B" w:rsidRDefault="00D807F9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Times New Roman"/>
                <w:sz w:val="18"/>
                <w:szCs w:val="18"/>
              </w:rPr>
              <w:t>(Choose One)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6F1E9" w14:textId="4E5DFECA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Group 4 –</w:t>
            </w:r>
          </w:p>
          <w:p w14:paraId="1AC914E7" w14:textId="257CBB72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</w:rPr>
              <w:t>Interdisciplinary and skills-based subjects</w:t>
            </w:r>
          </w:p>
        </w:tc>
      </w:tr>
      <w:tr w:rsidR="00D6418B" w:rsidRPr="008571F8" w14:paraId="7F611A63" w14:textId="77777777" w:rsidTr="004F26BB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46F81" w14:textId="1D22E579" w:rsidR="00D6418B" w:rsidRPr="00D24998" w:rsidRDefault="00D6418B" w:rsidP="002522F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Environmental Management</w:t>
            </w:r>
            <w:r w:rsidR="00345189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*</w:t>
            </w:r>
          </w:p>
          <w:p w14:paraId="5ECA065B" w14:textId="6155DC04" w:rsidR="00D24998" w:rsidRDefault="00D24998" w:rsidP="002522F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  <w:t>Marine Science</w:t>
            </w:r>
          </w:p>
          <w:p w14:paraId="35E67C11" w14:textId="6FFB10C6" w:rsidR="00D24998" w:rsidRPr="00D6418B" w:rsidRDefault="00D24998" w:rsidP="002522F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  <w:t>Mathematics</w:t>
            </w:r>
          </w:p>
          <w:p w14:paraId="16992F9A" w14:textId="256AC506" w:rsidR="00D6418B" w:rsidRPr="00D6418B" w:rsidRDefault="00D6418B" w:rsidP="002522F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</w:pPr>
            <w:r w:rsidRPr="00D6418B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Psychology</w:t>
            </w:r>
            <w:r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3F65F" w14:textId="2B78064F" w:rsidR="00D6418B" w:rsidRPr="008571F8" w:rsidRDefault="00D6418B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English Language</w:t>
            </w:r>
          </w:p>
          <w:p w14:paraId="7C0910E2" w14:textId="4749B609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DF2FC" w14:textId="77777777" w:rsidR="003C685A" w:rsidRPr="003C685A" w:rsidRDefault="003C685A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Drama</w:t>
            </w:r>
          </w:p>
          <w:p w14:paraId="18711031" w14:textId="6D59033B" w:rsidR="00C86258" w:rsidRPr="00C86258" w:rsidRDefault="00D6418B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U.S. History</w:t>
            </w:r>
            <w:r w:rsidR="00D2499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 xml:space="preserve"> </w:t>
            </w:r>
          </w:p>
          <w:p w14:paraId="75F4E194" w14:textId="2831C576" w:rsidR="00D6418B" w:rsidRPr="004F26BB" w:rsidRDefault="00D2734C" w:rsidP="00C86258">
            <w:pPr>
              <w:pStyle w:val="ListParagraph"/>
              <w:spacing w:after="0" w:line="240" w:lineRule="auto"/>
              <w:rPr>
                <w:rFonts w:ascii="Comic Sans MS" w:eastAsia="Times New Roman" w:hAnsi="Comic Sans MS" w:cs="Times New Roman"/>
                <w:sz w:val="12"/>
                <w:szCs w:val="12"/>
              </w:rPr>
            </w:pPr>
            <w:r w:rsidRPr="004F26BB">
              <w:rPr>
                <w:rFonts w:ascii="Comic Sans MS" w:hAnsi="Comic Sans MS"/>
                <w:b/>
                <w:sz w:val="12"/>
                <w:szCs w:val="12"/>
              </w:rPr>
              <w:t>(International 10</w:t>
            </w:r>
            <w:r w:rsidRPr="004F26BB">
              <w:rPr>
                <w:rFonts w:ascii="Comic Sans MS" w:hAnsi="Comic Sans MS"/>
                <w:b/>
                <w:sz w:val="12"/>
                <w:szCs w:val="12"/>
                <w:vertAlign w:val="superscript"/>
              </w:rPr>
              <w:t>th</w:t>
            </w:r>
            <w:r w:rsidRPr="004F26BB">
              <w:rPr>
                <w:rFonts w:ascii="Comic Sans MS" w:hAnsi="Comic Sans MS"/>
                <w:b/>
                <w:sz w:val="12"/>
                <w:szCs w:val="12"/>
              </w:rPr>
              <w:t xml:space="preserve"> &amp; US History 11</w:t>
            </w:r>
            <w:r w:rsidRPr="004F26BB">
              <w:rPr>
                <w:rFonts w:ascii="Comic Sans MS" w:hAnsi="Comic Sans MS"/>
                <w:b/>
                <w:sz w:val="12"/>
                <w:szCs w:val="12"/>
                <w:vertAlign w:val="superscript"/>
              </w:rPr>
              <w:t>th</w:t>
            </w:r>
            <w:r w:rsidRPr="004F26BB">
              <w:rPr>
                <w:rFonts w:ascii="Comic Sans MS" w:hAnsi="Comic Sans MS"/>
                <w:b/>
                <w:sz w:val="12"/>
                <w:szCs w:val="12"/>
              </w:rPr>
              <w:t>)</w:t>
            </w:r>
          </w:p>
          <w:p w14:paraId="25416965" w14:textId="3C975712" w:rsidR="00D807F9" w:rsidRDefault="00D807F9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Times New Roman"/>
                <w:sz w:val="18"/>
                <w:szCs w:val="18"/>
              </w:rPr>
              <w:t>Media Studies</w:t>
            </w:r>
          </w:p>
          <w:p w14:paraId="14F424D5" w14:textId="6B85BF07" w:rsidR="00FF778C" w:rsidRPr="008571F8" w:rsidRDefault="00FF778C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Sociology</w:t>
            </w:r>
          </w:p>
          <w:p w14:paraId="7288BDC4" w14:textId="04E200DD" w:rsidR="00D807F9" w:rsidRDefault="00D6418B" w:rsidP="005413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Times New Roman"/>
                <w:sz w:val="18"/>
                <w:szCs w:val="18"/>
              </w:rPr>
              <w:t>Psychology</w:t>
            </w:r>
            <w:r w:rsidR="00D807F9" w:rsidRPr="008571F8">
              <w:rPr>
                <w:rFonts w:ascii="Comic Sans MS" w:eastAsia="Times New Roman" w:hAnsi="Comic Sans MS" w:cs="Times New Roman"/>
                <w:sz w:val="18"/>
                <w:szCs w:val="18"/>
              </w:rPr>
              <w:t>*</w:t>
            </w:r>
          </w:p>
          <w:p w14:paraId="0CC152C8" w14:textId="46BE1D44" w:rsidR="00D6418B" w:rsidRPr="0043680F" w:rsidRDefault="00345189" w:rsidP="00217D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43680F">
              <w:rPr>
                <w:rFonts w:ascii="Comic Sans MS" w:eastAsia="Times New Roman" w:hAnsi="Comic Sans MS" w:cs="Times New Roman"/>
                <w:sz w:val="18"/>
                <w:szCs w:val="18"/>
              </w:rPr>
              <w:t>Environmental Management*</w:t>
            </w:r>
          </w:p>
          <w:p w14:paraId="3D61C603" w14:textId="05E0B2D2" w:rsidR="00D6418B" w:rsidRPr="00D6418B" w:rsidRDefault="00D6418B" w:rsidP="002522FD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19DD2" w14:textId="77777777" w:rsidR="00D807F9" w:rsidRPr="008571F8" w:rsidRDefault="00D807F9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 xml:space="preserve">English </w:t>
            </w:r>
            <w:r w:rsidR="00D6418B"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General Paper</w:t>
            </w:r>
          </w:p>
          <w:p w14:paraId="01BE5F77" w14:textId="56DC5B91" w:rsidR="00D6418B" w:rsidRPr="008571F8" w:rsidRDefault="00D6418B" w:rsidP="002522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8571F8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Thinking Skills</w:t>
            </w:r>
          </w:p>
        </w:tc>
      </w:tr>
    </w:tbl>
    <w:p w14:paraId="49DE206E" w14:textId="77777777" w:rsidR="00D807F9" w:rsidRPr="008571F8" w:rsidRDefault="00D807F9" w:rsidP="002522FD">
      <w:pPr>
        <w:spacing w:after="0" w:line="240" w:lineRule="auto"/>
        <w:rPr>
          <w:rFonts w:ascii="Comic Sans MS" w:eastAsia="Times New Roman" w:hAnsi="Comic Sans MS" w:cs="Calibri"/>
          <w:b/>
          <w:bCs/>
          <w:color w:val="000000"/>
          <w:sz w:val="18"/>
          <w:szCs w:val="18"/>
        </w:rPr>
      </w:pPr>
    </w:p>
    <w:p w14:paraId="6377FA08" w14:textId="77777777" w:rsidR="00BB7F8C" w:rsidRDefault="00BB7F8C" w:rsidP="002522FD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14:paraId="3D5197B0" w14:textId="77777777" w:rsidR="00BB7F8C" w:rsidRDefault="00BB7F8C" w:rsidP="002522FD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14:paraId="07C25653" w14:textId="7644A704" w:rsidR="008339A9" w:rsidRPr="00BB7F8C" w:rsidRDefault="008339A9" w:rsidP="00BB7F8C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BB7F8C">
        <w:rPr>
          <w:rFonts w:ascii="Comic Sans MS" w:hAnsi="Comic Sans MS"/>
          <w:b/>
          <w:sz w:val="28"/>
          <w:szCs w:val="28"/>
        </w:rPr>
        <w:t>Possible Course Progression for AICE</w:t>
      </w:r>
      <w:r w:rsidR="00BB7F8C" w:rsidRPr="00BB7F8C">
        <w:rPr>
          <w:rFonts w:ascii="Comic Sans MS" w:hAnsi="Comic Sans MS"/>
          <w:b/>
          <w:sz w:val="28"/>
          <w:szCs w:val="28"/>
        </w:rPr>
        <w:t xml:space="preserve"> </w:t>
      </w:r>
      <w:r w:rsidRPr="00BB7F8C">
        <w:rPr>
          <w:rFonts w:ascii="Comic Sans MS" w:hAnsi="Comic Sans MS"/>
          <w:b/>
          <w:sz w:val="28"/>
          <w:szCs w:val="28"/>
        </w:rPr>
        <w:t>Diploma</w:t>
      </w:r>
    </w:p>
    <w:p w14:paraId="61F0D969" w14:textId="6FD178EB" w:rsidR="00C21D27" w:rsidRPr="008571F8" w:rsidRDefault="00C21D27" w:rsidP="002522FD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04DD2FA9" w14:textId="45E58FB8" w:rsidR="001E21AE" w:rsidRPr="008571F8" w:rsidRDefault="001E21AE" w:rsidP="001E21AE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8571F8">
        <w:rPr>
          <w:rFonts w:ascii="Comic Sans MS" w:hAnsi="Comic Sans MS"/>
          <w:sz w:val="18"/>
          <w:szCs w:val="18"/>
        </w:rPr>
        <w:t xml:space="preserve">Starting </w:t>
      </w:r>
      <w:r w:rsidR="0054643A">
        <w:rPr>
          <w:rFonts w:ascii="Comic Sans MS" w:hAnsi="Comic Sans MS"/>
          <w:sz w:val="18"/>
          <w:szCs w:val="18"/>
        </w:rPr>
        <w:t xml:space="preserve">in </w:t>
      </w:r>
      <w:r w:rsidRPr="008571F8">
        <w:rPr>
          <w:rFonts w:ascii="Comic Sans MS" w:hAnsi="Comic Sans MS"/>
          <w:sz w:val="18"/>
          <w:szCs w:val="18"/>
        </w:rPr>
        <w:t>9</w:t>
      </w:r>
      <w:r w:rsidRPr="008571F8">
        <w:rPr>
          <w:rFonts w:ascii="Comic Sans MS" w:hAnsi="Comic Sans MS"/>
          <w:sz w:val="18"/>
          <w:szCs w:val="18"/>
          <w:vertAlign w:val="superscript"/>
        </w:rPr>
        <w:t>th</w:t>
      </w:r>
      <w:r w:rsidRPr="008571F8">
        <w:rPr>
          <w:rFonts w:ascii="Comic Sans MS" w:hAnsi="Comic Sans MS"/>
          <w:sz w:val="18"/>
          <w:szCs w:val="18"/>
        </w:rPr>
        <w:t xml:space="preserve"> Grade </w:t>
      </w:r>
      <w:r w:rsidR="008F5C0F">
        <w:rPr>
          <w:rFonts w:ascii="Comic Sans MS" w:hAnsi="Comic Sans MS"/>
          <w:sz w:val="18"/>
          <w:szCs w:val="18"/>
        </w:rPr>
        <w:t>(</w:t>
      </w:r>
      <w:r w:rsidR="008339A9">
        <w:rPr>
          <w:rFonts w:ascii="Comic Sans MS" w:hAnsi="Comic Sans MS"/>
          <w:sz w:val="18"/>
          <w:szCs w:val="18"/>
        </w:rPr>
        <w:t>PREFERRED)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10"/>
        <w:gridCol w:w="2610"/>
        <w:gridCol w:w="3505"/>
      </w:tblGrid>
      <w:tr w:rsidR="001E21AE" w:rsidRPr="008571F8" w14:paraId="4AE0579D" w14:textId="77777777" w:rsidTr="00FA065E">
        <w:tc>
          <w:tcPr>
            <w:tcW w:w="206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347A1BAB" w14:textId="77777777" w:rsidR="001E21AE" w:rsidRPr="008571F8" w:rsidRDefault="001E21AE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610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B844E94" w14:textId="77777777" w:rsidR="001E21AE" w:rsidRPr="008571F8" w:rsidRDefault="001E21AE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DC76D57" w14:textId="77777777" w:rsidR="001E21AE" w:rsidRPr="008571F8" w:rsidRDefault="001E21AE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3505" w:type="dxa"/>
            <w:shd w:val="clear" w:color="auto" w:fill="D9D9D9" w:themeFill="background1" w:themeFillShade="D9"/>
          </w:tcPr>
          <w:p w14:paraId="56BA79D2" w14:textId="16D67FFA" w:rsidR="001E21AE" w:rsidRPr="008571F8" w:rsidRDefault="00E02FC8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Notes</w:t>
            </w:r>
          </w:p>
        </w:tc>
      </w:tr>
      <w:tr w:rsidR="00FA065E" w:rsidRPr="008571F8" w14:paraId="548989F9" w14:textId="77777777" w:rsidTr="00FA065E">
        <w:trPr>
          <w:trHeight w:val="512"/>
        </w:trPr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22EDDAC" w14:textId="77777777" w:rsidR="00FA065E" w:rsidRPr="008571F8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General Paper</w:t>
            </w:r>
          </w:p>
          <w:p w14:paraId="1B8DF236" w14:textId="3AFB0400" w:rsidR="00FA065E" w:rsidRPr="008571F8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Thinking Skills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DCE667A" w14:textId="77777777" w:rsidR="00FA065E" w:rsidRPr="008571F8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English Language</w:t>
            </w:r>
          </w:p>
          <w:p w14:paraId="2F91C2BB" w14:textId="623E2345" w:rsidR="00FA065E" w:rsidRPr="008571F8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Global Perspectives</w:t>
            </w:r>
          </w:p>
        </w:tc>
        <w:tc>
          <w:tcPr>
            <w:tcW w:w="2610" w:type="dxa"/>
            <w:vMerge w:val="restart"/>
            <w:tcBorders>
              <w:left w:val="single" w:sz="2" w:space="0" w:color="auto"/>
            </w:tcBorders>
          </w:tcPr>
          <w:p w14:paraId="5D0FCD83" w14:textId="77777777" w:rsidR="00FA065E" w:rsidRDefault="00FA065E" w:rsidP="005F291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6EFD180" w14:textId="77777777" w:rsidR="00FA065E" w:rsidRDefault="00FA065E" w:rsidP="005F291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61B881C" w14:textId="424BF481" w:rsidR="00FA065E" w:rsidRDefault="00FA065E" w:rsidP="005F291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Select </w:t>
            </w:r>
            <w:r w:rsidRPr="00B14486">
              <w:rPr>
                <w:rFonts w:ascii="Comic Sans MS" w:hAnsi="Comic Sans MS"/>
                <w:b/>
                <w:sz w:val="18"/>
                <w:szCs w:val="18"/>
                <w:u w:val="single"/>
              </w:rPr>
              <w:t>two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courses…</w:t>
            </w:r>
          </w:p>
          <w:p w14:paraId="252F7E87" w14:textId="09B3A9F1" w:rsidR="00FD38F7" w:rsidRPr="00FD38F7" w:rsidRDefault="00FD38F7" w:rsidP="00FD38F7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FD38F7">
              <w:rPr>
                <w:rFonts w:ascii="Comic Sans MS" w:hAnsi="Comic Sans MS"/>
                <w:bCs/>
                <w:sz w:val="18"/>
                <w:szCs w:val="18"/>
              </w:rPr>
              <w:t>AICE Drama</w:t>
            </w:r>
          </w:p>
          <w:p w14:paraId="394158BD" w14:textId="77777777" w:rsidR="00FA065E" w:rsidRPr="006C6D76" w:rsidRDefault="00FA065E" w:rsidP="005F29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US History</w:t>
            </w:r>
          </w:p>
          <w:p w14:paraId="1AF617D7" w14:textId="77777777" w:rsidR="00FA065E" w:rsidRPr="006C6D76" w:rsidRDefault="00FA065E" w:rsidP="005F29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Environmental Mgmt.*</w:t>
            </w:r>
          </w:p>
          <w:p w14:paraId="6DFD4A07" w14:textId="77777777" w:rsidR="00FA065E" w:rsidRPr="006C6D76" w:rsidRDefault="00FA065E" w:rsidP="005F29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Psychology*</w:t>
            </w:r>
          </w:p>
          <w:p w14:paraId="290DCDDA" w14:textId="77777777" w:rsidR="00FA065E" w:rsidRPr="006C6D76" w:rsidRDefault="00FA065E" w:rsidP="005F29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Marine Science</w:t>
            </w:r>
          </w:p>
          <w:p w14:paraId="119EFFD6" w14:textId="77777777" w:rsidR="00FA065E" w:rsidRPr="006C6D76" w:rsidRDefault="00FA065E" w:rsidP="005F29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Media Studies</w:t>
            </w:r>
          </w:p>
          <w:p w14:paraId="1BC96DD7" w14:textId="77777777" w:rsidR="00FA065E" w:rsidRPr="006C6D76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Sociology</w:t>
            </w:r>
          </w:p>
          <w:p w14:paraId="05E853DB" w14:textId="3BE8E343" w:rsidR="00FA065E" w:rsidRPr="008571F8" w:rsidRDefault="00FA065E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Mathematics</w:t>
            </w:r>
            <w:r w:rsidR="007F20AC">
              <w:rPr>
                <w:rFonts w:ascii="Comic Sans MS" w:hAnsi="Comic Sans MS"/>
                <w:sz w:val="18"/>
                <w:szCs w:val="18"/>
              </w:rPr>
              <w:t xml:space="preserve"> (Level 5)</w:t>
            </w:r>
          </w:p>
        </w:tc>
        <w:tc>
          <w:tcPr>
            <w:tcW w:w="3505" w:type="dxa"/>
            <w:vMerge w:val="restart"/>
          </w:tcPr>
          <w:p w14:paraId="7CB50AAC" w14:textId="77777777" w:rsidR="00FA065E" w:rsidRPr="00F006EF" w:rsidRDefault="00FA065E" w:rsidP="00D06183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006EF">
              <w:rPr>
                <w:rFonts w:ascii="Comic Sans MS" w:hAnsi="Comic Sans MS"/>
                <w:sz w:val="18"/>
                <w:szCs w:val="18"/>
                <w:u w:val="single"/>
              </w:rPr>
              <w:t>Benefits of starting in 9</w:t>
            </w:r>
            <w:r w:rsidRPr="00F006EF">
              <w:rPr>
                <w:rFonts w:ascii="Comic Sans MS" w:hAnsi="Comic Sans MS"/>
                <w:sz w:val="18"/>
                <w:szCs w:val="18"/>
                <w:u w:val="single"/>
                <w:vertAlign w:val="superscript"/>
              </w:rPr>
              <w:t>th</w:t>
            </w:r>
          </w:p>
          <w:p w14:paraId="5C8D9FEE" w14:textId="77777777" w:rsidR="00FA065E" w:rsidRDefault="00FA065E" w:rsidP="00D0618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With 100 service hrs., Bright Futures will be available as soon as they start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college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E52F9B7" w14:textId="77777777" w:rsidR="00FA065E" w:rsidRDefault="00FA065E" w:rsidP="00486391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D139292" w14:textId="77777777" w:rsidR="00FA065E" w:rsidRPr="00A00627" w:rsidRDefault="00FA065E" w:rsidP="00486391">
            <w:pPr>
              <w:rPr>
                <w:rFonts w:ascii="Comic Sans MS" w:hAnsi="Comic Sans MS"/>
                <w:sz w:val="16"/>
                <w:szCs w:val="16"/>
              </w:rPr>
            </w:pPr>
            <w:r w:rsidRPr="00A00627">
              <w:rPr>
                <w:rFonts w:ascii="Comic Sans MS" w:hAnsi="Comic Sans MS"/>
                <w:sz w:val="16"/>
                <w:szCs w:val="16"/>
              </w:rPr>
              <w:t>FYI…</w:t>
            </w:r>
          </w:p>
          <w:p w14:paraId="3CE5BCD2" w14:textId="7633364D" w:rsidR="00FA065E" w:rsidRPr="00486391" w:rsidRDefault="00FA065E" w:rsidP="00486391">
            <w:pPr>
              <w:rPr>
                <w:rFonts w:ascii="Comic Sans MS" w:hAnsi="Comic Sans MS"/>
                <w:sz w:val="18"/>
                <w:szCs w:val="18"/>
              </w:rPr>
            </w:pPr>
            <w:r w:rsidRPr="00A00627">
              <w:rPr>
                <w:rFonts w:ascii="Comic Sans MS" w:hAnsi="Comic Sans MS"/>
                <w:sz w:val="16"/>
                <w:szCs w:val="16"/>
              </w:rPr>
              <w:t>Students can take more than</w:t>
            </w:r>
            <w:r w:rsidR="009239A3" w:rsidRPr="00A0062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A00627">
              <w:rPr>
                <w:rFonts w:ascii="Comic Sans MS" w:hAnsi="Comic Sans MS"/>
                <w:sz w:val="16"/>
                <w:szCs w:val="16"/>
              </w:rPr>
              <w:t xml:space="preserve">7 </w:t>
            </w:r>
            <w:proofErr w:type="gramStart"/>
            <w:r w:rsidRPr="00A00627">
              <w:rPr>
                <w:rFonts w:ascii="Comic Sans MS" w:hAnsi="Comic Sans MS"/>
                <w:sz w:val="16"/>
                <w:szCs w:val="16"/>
              </w:rPr>
              <w:t>courses,</w:t>
            </w:r>
            <w:proofErr w:type="gramEnd"/>
            <w:r w:rsidRPr="00A00627">
              <w:rPr>
                <w:rFonts w:ascii="Comic Sans MS" w:hAnsi="Comic Sans MS"/>
                <w:sz w:val="16"/>
                <w:szCs w:val="16"/>
              </w:rPr>
              <w:t xml:space="preserve"> in case they want more University Credit and/or a little reassurance just in case they fail an exam.</w:t>
            </w:r>
          </w:p>
        </w:tc>
      </w:tr>
      <w:tr w:rsidR="00A90980" w:rsidRPr="008571F8" w14:paraId="7DBF1A4A" w14:textId="77777777" w:rsidTr="00FA065E">
        <w:tc>
          <w:tcPr>
            <w:tcW w:w="2065" w:type="dxa"/>
            <w:tcBorders>
              <w:top w:val="single" w:sz="24" w:space="0" w:color="auto"/>
            </w:tcBorders>
          </w:tcPr>
          <w:p w14:paraId="5C155FFE" w14:textId="33A2E76A" w:rsidR="00A90980" w:rsidRPr="008571F8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24" w:space="0" w:color="auto"/>
            </w:tcBorders>
          </w:tcPr>
          <w:p w14:paraId="66939ED3" w14:textId="1E0FACA8" w:rsidR="00A90980" w:rsidRDefault="00A90980" w:rsidP="00A74D2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Select </w:t>
            </w:r>
            <w:r w:rsidRPr="00B14486">
              <w:rPr>
                <w:rFonts w:ascii="Comic Sans MS" w:hAnsi="Comic Sans MS"/>
                <w:b/>
                <w:sz w:val="18"/>
                <w:szCs w:val="18"/>
                <w:u w:val="single"/>
              </w:rPr>
              <w:t>one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course…</w:t>
            </w:r>
          </w:p>
          <w:p w14:paraId="79F53783" w14:textId="6070AA5C" w:rsidR="00FD38F7" w:rsidRPr="00FD38F7" w:rsidRDefault="00FD38F7" w:rsidP="00FD38F7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FD38F7">
              <w:rPr>
                <w:rFonts w:ascii="Comic Sans MS" w:hAnsi="Comic Sans MS"/>
                <w:bCs/>
                <w:sz w:val="18"/>
                <w:szCs w:val="18"/>
              </w:rPr>
              <w:t>AICE Drama</w:t>
            </w:r>
          </w:p>
          <w:p w14:paraId="00640AED" w14:textId="2923F749" w:rsidR="00A90980" w:rsidRPr="006C6D76" w:rsidRDefault="00A90980" w:rsidP="00FD38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International History</w:t>
            </w:r>
          </w:p>
          <w:p w14:paraId="204B620C" w14:textId="7A502808" w:rsidR="00A90980" w:rsidRPr="006C6D76" w:rsidRDefault="00A90980" w:rsidP="00FD38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Environmental Mgmt.*</w:t>
            </w:r>
          </w:p>
          <w:p w14:paraId="42651B7D" w14:textId="701CB689" w:rsidR="00A90980" w:rsidRPr="006C6D76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Psychology*</w:t>
            </w:r>
          </w:p>
          <w:p w14:paraId="0783905C" w14:textId="77777777" w:rsidR="00A90980" w:rsidRPr="006C6D76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Marine Science</w:t>
            </w:r>
          </w:p>
          <w:p w14:paraId="46AD04E5" w14:textId="77777777" w:rsidR="00A90980" w:rsidRPr="006C6D76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Media Studies</w:t>
            </w:r>
          </w:p>
          <w:p w14:paraId="67ED67F5" w14:textId="77777777" w:rsidR="00A90980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Sociology</w:t>
            </w:r>
          </w:p>
          <w:p w14:paraId="3B1080BF" w14:textId="61BA3112" w:rsidR="00143AE4" w:rsidRPr="00143AE4" w:rsidRDefault="00143AE4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43AE4">
              <w:rPr>
                <w:rFonts w:ascii="Comic Sans MS" w:hAnsi="Comic Sans MS"/>
                <w:sz w:val="18"/>
                <w:szCs w:val="18"/>
              </w:rPr>
              <w:t>AICE Mathematics</w:t>
            </w:r>
            <w:r>
              <w:rPr>
                <w:rFonts w:ascii="Comic Sans MS" w:hAnsi="Comic Sans MS"/>
                <w:sz w:val="18"/>
                <w:szCs w:val="18"/>
              </w:rPr>
              <w:t xml:space="preserve"> (Level 5)</w:t>
            </w:r>
          </w:p>
        </w:tc>
        <w:tc>
          <w:tcPr>
            <w:tcW w:w="2610" w:type="dxa"/>
            <w:vMerge/>
          </w:tcPr>
          <w:p w14:paraId="0327E154" w14:textId="116E19B6" w:rsidR="00A90980" w:rsidRPr="008571F8" w:rsidRDefault="00A90980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505" w:type="dxa"/>
            <w:vMerge/>
          </w:tcPr>
          <w:p w14:paraId="2BFC0100" w14:textId="5CC50AF1" w:rsidR="00A90980" w:rsidRPr="008571F8" w:rsidRDefault="00A90980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5F1D2BE" w14:textId="77777777" w:rsidR="00FA065E" w:rsidRPr="008571F8" w:rsidRDefault="00FA065E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5BF7F3A4" w14:textId="77777777" w:rsidR="00056B6D" w:rsidRDefault="00056B6D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192E9286" w14:textId="053EB73F" w:rsidR="00FA065E" w:rsidRPr="008571F8" w:rsidRDefault="00FA065E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8571F8">
        <w:rPr>
          <w:rFonts w:ascii="Comic Sans MS" w:hAnsi="Comic Sans MS"/>
          <w:sz w:val="18"/>
          <w:szCs w:val="18"/>
        </w:rPr>
        <w:t xml:space="preserve">Starting </w:t>
      </w:r>
      <w:r>
        <w:rPr>
          <w:rFonts w:ascii="Comic Sans MS" w:hAnsi="Comic Sans MS"/>
          <w:sz w:val="18"/>
          <w:szCs w:val="18"/>
        </w:rPr>
        <w:t>in 10</w:t>
      </w:r>
      <w:r w:rsidRPr="008571F8">
        <w:rPr>
          <w:rFonts w:ascii="Comic Sans MS" w:hAnsi="Comic Sans MS"/>
          <w:sz w:val="18"/>
          <w:szCs w:val="18"/>
          <w:vertAlign w:val="superscript"/>
        </w:rPr>
        <w:t>th</w:t>
      </w:r>
      <w:r w:rsidRPr="008571F8">
        <w:rPr>
          <w:rFonts w:ascii="Comic Sans MS" w:hAnsi="Comic Sans MS"/>
          <w:sz w:val="18"/>
          <w:szCs w:val="18"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160"/>
        <w:gridCol w:w="2790"/>
        <w:gridCol w:w="2605"/>
      </w:tblGrid>
      <w:tr w:rsidR="00FA065E" w:rsidRPr="008571F8" w14:paraId="1CD12842" w14:textId="77777777" w:rsidTr="004A4C09">
        <w:tc>
          <w:tcPr>
            <w:tcW w:w="3235" w:type="dxa"/>
            <w:shd w:val="clear" w:color="auto" w:fill="D9D9D9" w:themeFill="background1" w:themeFillShade="D9"/>
          </w:tcPr>
          <w:p w14:paraId="2AB7EDCE" w14:textId="44988A52" w:rsidR="00FA065E" w:rsidRPr="008571F8" w:rsidRDefault="00923983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Notes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2ACA7B" w14:textId="77777777" w:rsidR="00FA065E" w:rsidRPr="008571F8" w:rsidRDefault="00FA065E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A6B7F0" w14:textId="77777777" w:rsidR="00FA065E" w:rsidRPr="008571F8" w:rsidRDefault="00FA065E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1FEB315B" w14:textId="2CB5A540" w:rsidR="00FA065E" w:rsidRPr="008571F8" w:rsidRDefault="00D10966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12th</w:t>
            </w:r>
          </w:p>
        </w:tc>
      </w:tr>
      <w:tr w:rsidR="00DD6BE3" w:rsidRPr="008571F8" w14:paraId="4B8A2503" w14:textId="77777777" w:rsidTr="004A4C09">
        <w:trPr>
          <w:trHeight w:val="584"/>
        </w:trPr>
        <w:tc>
          <w:tcPr>
            <w:tcW w:w="3235" w:type="dxa"/>
            <w:vMerge w:val="restart"/>
          </w:tcPr>
          <w:p w14:paraId="57390112" w14:textId="77777777" w:rsidR="00923983" w:rsidRDefault="00923983" w:rsidP="0092398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FYI…</w:t>
            </w:r>
          </w:p>
          <w:p w14:paraId="70D4DA30" w14:textId="5C82DA27" w:rsidR="00DD6BE3" w:rsidRPr="00A31808" w:rsidRDefault="00923983" w:rsidP="00923983">
            <w:pPr>
              <w:rPr>
                <w:rFonts w:ascii="Comic Sans MS" w:hAnsi="Comic Sans MS"/>
                <w:sz w:val="14"/>
                <w:szCs w:val="14"/>
              </w:rPr>
            </w:pPr>
            <w:r w:rsidRPr="00A31808">
              <w:rPr>
                <w:rFonts w:ascii="Comic Sans MS" w:hAnsi="Comic Sans MS"/>
                <w:sz w:val="14"/>
                <w:szCs w:val="14"/>
              </w:rPr>
              <w:t xml:space="preserve">Students can take more than 7 </w:t>
            </w:r>
            <w:r w:rsidR="002E6CAD" w:rsidRPr="00A31808">
              <w:rPr>
                <w:rFonts w:ascii="Comic Sans MS" w:hAnsi="Comic Sans MS"/>
                <w:sz w:val="14"/>
                <w:szCs w:val="14"/>
              </w:rPr>
              <w:t>courses;</w:t>
            </w:r>
            <w:r w:rsidRPr="00A31808">
              <w:rPr>
                <w:rFonts w:ascii="Comic Sans MS" w:hAnsi="Comic Sans MS"/>
                <w:sz w:val="14"/>
                <w:szCs w:val="14"/>
              </w:rPr>
              <w:t xml:space="preserve"> in case they want more University Credit and/or a little reassurance just in case they fail an exam.</w:t>
            </w:r>
          </w:p>
          <w:p w14:paraId="20770066" w14:textId="4A6B64ED" w:rsidR="00A31808" w:rsidRDefault="00A31808" w:rsidP="00923983">
            <w:pPr>
              <w:rPr>
                <w:rFonts w:ascii="Comic Sans MS" w:hAnsi="Comic Sans MS"/>
                <w:sz w:val="14"/>
                <w:szCs w:val="14"/>
              </w:rPr>
            </w:pPr>
            <w:r w:rsidRPr="00A31808">
              <w:rPr>
                <w:rFonts w:ascii="Comic Sans MS" w:hAnsi="Comic Sans MS"/>
                <w:sz w:val="14"/>
                <w:szCs w:val="14"/>
              </w:rPr>
              <w:t>If they fail an exam their senior year, they cannot come back and retake exam in November.</w:t>
            </w:r>
            <w:r w:rsidR="00A00627">
              <w:rPr>
                <w:rFonts w:ascii="Comic Sans MS" w:hAnsi="Comic Sans MS"/>
                <w:sz w:val="14"/>
                <w:szCs w:val="14"/>
              </w:rPr>
              <w:t xml:space="preserve"> NO AICE DIPLOMA</w:t>
            </w:r>
            <w:r w:rsidR="007666F1">
              <w:rPr>
                <w:rFonts w:ascii="Comic Sans MS" w:hAnsi="Comic Sans MS"/>
                <w:sz w:val="14"/>
                <w:szCs w:val="14"/>
              </w:rPr>
              <w:t xml:space="preserve"> = NO BRIGHT FUTURES</w:t>
            </w:r>
          </w:p>
          <w:p w14:paraId="150BAC8B" w14:textId="77777777" w:rsidR="00500A83" w:rsidRDefault="00500A83" w:rsidP="00923983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F02284C" w14:textId="5487964D" w:rsidR="007666F1" w:rsidRPr="0054643A" w:rsidRDefault="007666F1" w:rsidP="0054643A">
            <w:pPr>
              <w:rPr>
                <w:rFonts w:ascii="Comic Sans MS" w:hAnsi="Comic Sans MS"/>
                <w:sz w:val="18"/>
                <w:szCs w:val="18"/>
              </w:rPr>
            </w:pPr>
            <w:r w:rsidRPr="0054643A">
              <w:rPr>
                <w:rFonts w:ascii="Comic Sans MS" w:hAnsi="Comic Sans MS"/>
                <w:sz w:val="16"/>
                <w:szCs w:val="18"/>
              </w:rPr>
              <w:t xml:space="preserve">Bright Futures </w:t>
            </w:r>
            <w:r w:rsidR="00500A83" w:rsidRPr="0054643A">
              <w:rPr>
                <w:rFonts w:ascii="Comic Sans MS" w:hAnsi="Comic Sans MS"/>
                <w:sz w:val="16"/>
                <w:szCs w:val="18"/>
              </w:rPr>
              <w:t>may not be</w:t>
            </w:r>
            <w:r w:rsidR="00667ABC">
              <w:rPr>
                <w:rFonts w:ascii="Comic Sans MS" w:hAnsi="Comic Sans MS"/>
                <w:sz w:val="16"/>
                <w:szCs w:val="18"/>
              </w:rPr>
              <w:t xml:space="preserve"> in effect</w:t>
            </w:r>
            <w:r w:rsidR="00500A83" w:rsidRPr="0054643A">
              <w:rPr>
                <w:rFonts w:ascii="Comic Sans MS" w:hAnsi="Comic Sans MS"/>
                <w:sz w:val="16"/>
                <w:szCs w:val="18"/>
              </w:rPr>
              <w:t xml:space="preserve"> until your second semester in college.</w:t>
            </w:r>
          </w:p>
        </w:tc>
        <w:tc>
          <w:tcPr>
            <w:tcW w:w="2160" w:type="dxa"/>
            <w:tcBorders>
              <w:bottom w:val="single" w:sz="24" w:space="0" w:color="auto"/>
            </w:tcBorders>
          </w:tcPr>
          <w:p w14:paraId="6A2554C8" w14:textId="77777777" w:rsidR="00DD6BE3" w:rsidRDefault="00DD6BE3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General Paper</w:t>
            </w:r>
          </w:p>
          <w:p w14:paraId="30D0A78E" w14:textId="35327777" w:rsidR="00DD6BE3" w:rsidRPr="008571F8" w:rsidRDefault="00DD6BE3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Thinking Skills</w:t>
            </w:r>
          </w:p>
        </w:tc>
        <w:tc>
          <w:tcPr>
            <w:tcW w:w="2790" w:type="dxa"/>
            <w:tcBorders>
              <w:bottom w:val="single" w:sz="24" w:space="0" w:color="auto"/>
            </w:tcBorders>
          </w:tcPr>
          <w:p w14:paraId="4FB8B20D" w14:textId="326E563C" w:rsidR="00DD6BE3" w:rsidRDefault="00DD6BE3" w:rsidP="00DD6BE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English Language</w:t>
            </w:r>
          </w:p>
          <w:p w14:paraId="645786A7" w14:textId="0F079D55" w:rsidR="00DD6BE3" w:rsidRPr="001E731C" w:rsidRDefault="00DD6BE3" w:rsidP="001E731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Global Perspectives</w:t>
            </w:r>
          </w:p>
        </w:tc>
        <w:tc>
          <w:tcPr>
            <w:tcW w:w="2605" w:type="dxa"/>
            <w:vMerge w:val="restart"/>
          </w:tcPr>
          <w:p w14:paraId="788C2639" w14:textId="77777777" w:rsidR="001E731C" w:rsidRDefault="001E731C" w:rsidP="001E731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D51A2FE" w14:textId="77777777" w:rsidR="001E731C" w:rsidRDefault="001E731C" w:rsidP="001E731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DD486D6" w14:textId="33A35DC8" w:rsidR="001E731C" w:rsidRDefault="001E731C" w:rsidP="001E731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Select </w:t>
            </w:r>
            <w:r w:rsidRPr="00B14486">
              <w:rPr>
                <w:rFonts w:ascii="Comic Sans MS" w:hAnsi="Comic Sans MS"/>
                <w:b/>
                <w:sz w:val="18"/>
                <w:szCs w:val="18"/>
                <w:u w:val="single"/>
              </w:rPr>
              <w:t>two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courses…</w:t>
            </w:r>
          </w:p>
          <w:p w14:paraId="57E06191" w14:textId="77777777" w:rsidR="00FA308A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 xml:space="preserve">AICE </w:t>
            </w:r>
            <w:r w:rsidR="00FA308A">
              <w:rPr>
                <w:rFonts w:ascii="Comic Sans MS" w:hAnsi="Comic Sans MS"/>
                <w:sz w:val="18"/>
                <w:szCs w:val="18"/>
              </w:rPr>
              <w:t>Drama</w:t>
            </w:r>
          </w:p>
          <w:p w14:paraId="5E2DE852" w14:textId="4E356442" w:rsidR="001E731C" w:rsidRPr="006C6D76" w:rsidRDefault="00FA308A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AICE </w:t>
            </w:r>
            <w:r w:rsidR="001E731C" w:rsidRPr="006C6D76">
              <w:rPr>
                <w:rFonts w:ascii="Comic Sans MS" w:hAnsi="Comic Sans MS"/>
                <w:sz w:val="18"/>
                <w:szCs w:val="18"/>
              </w:rPr>
              <w:t>Environmental Mgmt.*</w:t>
            </w:r>
          </w:p>
          <w:p w14:paraId="22368A5A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Psychology*</w:t>
            </w:r>
          </w:p>
          <w:p w14:paraId="21665C24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Marine Science</w:t>
            </w:r>
          </w:p>
          <w:p w14:paraId="6EE98274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Media Studies</w:t>
            </w:r>
          </w:p>
          <w:p w14:paraId="0F3E90E2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Sociology</w:t>
            </w:r>
          </w:p>
          <w:p w14:paraId="7D5C71B7" w14:textId="5FED0FC5" w:rsidR="00DD6BE3" w:rsidRDefault="001E731C" w:rsidP="00E5791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Mathematics</w:t>
            </w:r>
            <w:r w:rsidR="007C688F">
              <w:rPr>
                <w:rFonts w:ascii="Comic Sans MS" w:hAnsi="Comic Sans MS"/>
                <w:sz w:val="18"/>
                <w:szCs w:val="18"/>
              </w:rPr>
              <w:t xml:space="preserve"> (Level 5)</w:t>
            </w:r>
          </w:p>
          <w:p w14:paraId="01DE630A" w14:textId="59778FCC" w:rsidR="00C308CD" w:rsidRPr="00486391" w:rsidRDefault="00C308CD" w:rsidP="00E5791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AICE World History</w:t>
            </w:r>
          </w:p>
        </w:tc>
      </w:tr>
      <w:tr w:rsidR="00DD6BE3" w:rsidRPr="008571F8" w14:paraId="1E0CABE4" w14:textId="77777777" w:rsidTr="004A4C09">
        <w:trPr>
          <w:trHeight w:val="965"/>
        </w:trPr>
        <w:tc>
          <w:tcPr>
            <w:tcW w:w="3235" w:type="dxa"/>
            <w:vMerge/>
          </w:tcPr>
          <w:p w14:paraId="519AE7C1" w14:textId="77777777" w:rsidR="00DD6BE3" w:rsidRPr="008571F8" w:rsidRDefault="00DD6BE3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4" w:space="0" w:color="auto"/>
            </w:tcBorders>
          </w:tcPr>
          <w:p w14:paraId="3EB9A963" w14:textId="77777777" w:rsidR="00DD6BE3" w:rsidRPr="008571F8" w:rsidRDefault="00DD6BE3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24" w:space="0" w:color="auto"/>
            </w:tcBorders>
          </w:tcPr>
          <w:p w14:paraId="79686515" w14:textId="77777777" w:rsidR="001E731C" w:rsidRDefault="001E731C" w:rsidP="001E731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Select </w:t>
            </w:r>
            <w:r w:rsidRPr="00B14486">
              <w:rPr>
                <w:rFonts w:ascii="Comic Sans MS" w:hAnsi="Comic Sans MS"/>
                <w:b/>
                <w:sz w:val="18"/>
                <w:szCs w:val="18"/>
                <w:u w:val="single"/>
              </w:rPr>
              <w:t>one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course…</w:t>
            </w:r>
          </w:p>
          <w:p w14:paraId="625159BF" w14:textId="77777777" w:rsidR="00FA308A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 xml:space="preserve">AICE </w:t>
            </w:r>
            <w:r w:rsidR="00FA308A">
              <w:rPr>
                <w:rFonts w:ascii="Comic Sans MS" w:hAnsi="Comic Sans MS"/>
                <w:sz w:val="18"/>
                <w:szCs w:val="18"/>
              </w:rPr>
              <w:t>Drama</w:t>
            </w:r>
          </w:p>
          <w:p w14:paraId="34FABF74" w14:textId="5C60435B" w:rsidR="001E731C" w:rsidRPr="006C6D76" w:rsidRDefault="00FA308A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AICE </w:t>
            </w:r>
            <w:r w:rsidR="001E731C">
              <w:rPr>
                <w:rFonts w:ascii="Comic Sans MS" w:hAnsi="Comic Sans MS"/>
                <w:sz w:val="18"/>
                <w:szCs w:val="18"/>
              </w:rPr>
              <w:t>US</w:t>
            </w:r>
            <w:r w:rsidR="001E731C" w:rsidRPr="006C6D76">
              <w:rPr>
                <w:rFonts w:ascii="Comic Sans MS" w:hAnsi="Comic Sans MS"/>
                <w:sz w:val="18"/>
                <w:szCs w:val="18"/>
              </w:rPr>
              <w:t xml:space="preserve"> History</w:t>
            </w:r>
          </w:p>
          <w:p w14:paraId="128FA37A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Environmental Mgmt.*</w:t>
            </w:r>
          </w:p>
          <w:p w14:paraId="2B7F4D19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Psychology*</w:t>
            </w:r>
          </w:p>
          <w:p w14:paraId="4DBD8063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Marine Science</w:t>
            </w:r>
          </w:p>
          <w:p w14:paraId="79F33AAA" w14:textId="77777777" w:rsidR="001E731C" w:rsidRPr="006C6D76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Media Studies</w:t>
            </w:r>
          </w:p>
          <w:p w14:paraId="031E90C2" w14:textId="77777777" w:rsidR="001E731C" w:rsidRDefault="001E731C" w:rsidP="001E73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Sociology</w:t>
            </w:r>
          </w:p>
          <w:p w14:paraId="73A3FF5F" w14:textId="5012B995" w:rsidR="00DD6BE3" w:rsidRPr="008571F8" w:rsidRDefault="001E731C" w:rsidP="001E731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43AE4">
              <w:rPr>
                <w:rFonts w:ascii="Comic Sans MS" w:hAnsi="Comic Sans MS"/>
                <w:sz w:val="18"/>
                <w:szCs w:val="18"/>
              </w:rPr>
              <w:t>AICE Mathematics</w:t>
            </w:r>
            <w:r w:rsidR="007C688F">
              <w:rPr>
                <w:rFonts w:ascii="Comic Sans MS" w:hAnsi="Comic Sans MS"/>
                <w:sz w:val="18"/>
                <w:szCs w:val="18"/>
              </w:rPr>
              <w:t xml:space="preserve"> (Level 5)</w:t>
            </w:r>
          </w:p>
        </w:tc>
        <w:tc>
          <w:tcPr>
            <w:tcW w:w="2605" w:type="dxa"/>
            <w:vMerge/>
          </w:tcPr>
          <w:p w14:paraId="7588D97E" w14:textId="77777777" w:rsidR="00DD6BE3" w:rsidRPr="00F006EF" w:rsidRDefault="00DD6BE3" w:rsidP="00A84F37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</w:tbl>
    <w:p w14:paraId="35CD3923" w14:textId="5EE99AB3" w:rsidR="001E21AE" w:rsidRDefault="001E21AE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25DCC52E" w14:textId="0817AB1B" w:rsidR="007370C9" w:rsidRDefault="007370C9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30D07991" w14:textId="59BC3636" w:rsidR="00012CA9" w:rsidRPr="00966750" w:rsidRDefault="002830A1" w:rsidP="00012CA9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Students planning on attending College Academy their junior </w:t>
      </w:r>
      <w:proofErr w:type="gramStart"/>
      <w:r>
        <w:rPr>
          <w:rFonts w:ascii="Comic Sans MS" w:hAnsi="Comic Sans MS"/>
          <w:sz w:val="18"/>
          <w:szCs w:val="18"/>
        </w:rPr>
        <w:t>year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970"/>
        <w:gridCol w:w="5395"/>
      </w:tblGrid>
      <w:tr w:rsidR="00091595" w:rsidRPr="008571F8" w14:paraId="1D9DDA9B" w14:textId="77777777" w:rsidTr="00C543DF">
        <w:tc>
          <w:tcPr>
            <w:tcW w:w="242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8D46BB1" w14:textId="77777777" w:rsidR="00091595" w:rsidRPr="008571F8" w:rsidRDefault="00091595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970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8345219" w14:textId="77777777" w:rsidR="00091595" w:rsidRPr="008571F8" w:rsidRDefault="00091595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8571F8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34EA5A7A" w14:textId="75BD9905" w:rsidR="00091595" w:rsidRPr="008571F8" w:rsidRDefault="00C543DF" w:rsidP="00E51E7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Notes</w:t>
            </w:r>
          </w:p>
        </w:tc>
      </w:tr>
      <w:tr w:rsidR="00E51E7B" w:rsidRPr="008571F8" w14:paraId="678DFD93" w14:textId="77777777" w:rsidTr="00091595">
        <w:trPr>
          <w:trHeight w:val="512"/>
        </w:trPr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4BD82F72" w14:textId="77777777" w:rsidR="00E51E7B" w:rsidRPr="008571F8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General Paper</w:t>
            </w:r>
          </w:p>
          <w:p w14:paraId="76029E94" w14:textId="77777777" w:rsidR="00E51E7B" w:rsidRDefault="00E51E7B" w:rsidP="00A84F3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Thinking Skills</w:t>
            </w:r>
          </w:p>
          <w:p w14:paraId="3FA0F8AA" w14:textId="5D55655B" w:rsidR="00E51E7B" w:rsidRPr="008571F8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AICE Global Perspectives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14:paraId="1D7059D7" w14:textId="77777777" w:rsidR="00E51E7B" w:rsidRPr="008571F8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71F8">
              <w:rPr>
                <w:rFonts w:ascii="Comic Sans MS" w:hAnsi="Comic Sans MS"/>
                <w:b/>
                <w:sz w:val="18"/>
                <w:szCs w:val="18"/>
              </w:rPr>
              <w:t>AICE English Language</w:t>
            </w:r>
          </w:p>
          <w:p w14:paraId="7A335CE7" w14:textId="3DD74DF2" w:rsidR="00E51E7B" w:rsidRPr="008571F8" w:rsidRDefault="00E51E7B" w:rsidP="00DB579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95" w:type="dxa"/>
            <w:vMerge w:val="restart"/>
            <w:shd w:val="clear" w:color="auto" w:fill="auto"/>
          </w:tcPr>
          <w:p w14:paraId="51F5175D" w14:textId="77777777" w:rsidR="00E51E7B" w:rsidRPr="00F006EF" w:rsidRDefault="00E51E7B" w:rsidP="00E51E7B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006EF">
              <w:rPr>
                <w:rFonts w:ascii="Comic Sans MS" w:hAnsi="Comic Sans MS"/>
                <w:sz w:val="18"/>
                <w:szCs w:val="18"/>
                <w:u w:val="single"/>
              </w:rPr>
              <w:t>Benefits</w:t>
            </w:r>
          </w:p>
          <w:p w14:paraId="428E2D51" w14:textId="77777777" w:rsidR="00E51E7B" w:rsidRDefault="00E51E7B" w:rsidP="00E51E7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Will be able to earn AICE Diploma before they move on to the College Academy</w:t>
            </w:r>
          </w:p>
          <w:p w14:paraId="636D50CB" w14:textId="77777777" w:rsidR="00E51E7B" w:rsidRDefault="00E51E7B" w:rsidP="00E51E7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With 100 service hrs., Bright Futures will be available as soon as they start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college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3C169D0" w14:textId="77777777" w:rsidR="00E51E7B" w:rsidRDefault="00E51E7B" w:rsidP="00E51E7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E054A3F" w14:textId="77777777" w:rsidR="00E51E7B" w:rsidRPr="00A00627" w:rsidRDefault="00E51E7B" w:rsidP="00E51E7B">
            <w:pPr>
              <w:rPr>
                <w:rFonts w:ascii="Comic Sans MS" w:hAnsi="Comic Sans MS"/>
                <w:sz w:val="16"/>
                <w:szCs w:val="16"/>
              </w:rPr>
            </w:pPr>
            <w:r w:rsidRPr="00A00627">
              <w:rPr>
                <w:rFonts w:ascii="Comic Sans MS" w:hAnsi="Comic Sans MS"/>
                <w:sz w:val="16"/>
                <w:szCs w:val="16"/>
              </w:rPr>
              <w:t>FYI…</w:t>
            </w:r>
          </w:p>
          <w:p w14:paraId="47B78C4B" w14:textId="7CE47385" w:rsidR="00E51E7B" w:rsidRPr="00486391" w:rsidRDefault="00E51E7B" w:rsidP="00E51E7B">
            <w:pPr>
              <w:rPr>
                <w:rFonts w:ascii="Comic Sans MS" w:hAnsi="Comic Sans MS"/>
                <w:sz w:val="18"/>
                <w:szCs w:val="18"/>
              </w:rPr>
            </w:pPr>
            <w:r w:rsidRPr="00A00627">
              <w:rPr>
                <w:rFonts w:ascii="Comic Sans MS" w:hAnsi="Comic Sans MS"/>
                <w:sz w:val="16"/>
                <w:szCs w:val="16"/>
              </w:rPr>
              <w:t xml:space="preserve">Students can take more than 7 </w:t>
            </w:r>
            <w:r w:rsidR="002E6CAD" w:rsidRPr="00A00627">
              <w:rPr>
                <w:rFonts w:ascii="Comic Sans MS" w:hAnsi="Comic Sans MS"/>
                <w:sz w:val="16"/>
                <w:szCs w:val="16"/>
              </w:rPr>
              <w:t>courses;</w:t>
            </w:r>
            <w:r w:rsidRPr="00A00627">
              <w:rPr>
                <w:rFonts w:ascii="Comic Sans MS" w:hAnsi="Comic Sans MS"/>
                <w:sz w:val="16"/>
                <w:szCs w:val="16"/>
              </w:rPr>
              <w:t xml:space="preserve"> in case they want more University Credit and/or a little reassurance just in case they fail an exam.</w:t>
            </w:r>
          </w:p>
        </w:tc>
      </w:tr>
      <w:tr w:rsidR="00E51E7B" w:rsidRPr="008571F8" w14:paraId="5E2D7773" w14:textId="77777777" w:rsidTr="00091595">
        <w:tc>
          <w:tcPr>
            <w:tcW w:w="2425" w:type="dxa"/>
            <w:tcBorders>
              <w:top w:val="single" w:sz="24" w:space="0" w:color="auto"/>
            </w:tcBorders>
          </w:tcPr>
          <w:p w14:paraId="4D45D28F" w14:textId="77777777" w:rsidR="00E51E7B" w:rsidRPr="008571F8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24" w:space="0" w:color="auto"/>
            </w:tcBorders>
          </w:tcPr>
          <w:p w14:paraId="0AAB8FD8" w14:textId="412C8F0A" w:rsidR="00E51E7B" w:rsidRDefault="00E51E7B" w:rsidP="00A84F3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Select three courses…</w:t>
            </w:r>
          </w:p>
          <w:p w14:paraId="64DAB50D" w14:textId="77777777" w:rsidR="00FA308A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 xml:space="preserve">AICE </w:t>
            </w:r>
            <w:r w:rsidR="00FA308A">
              <w:rPr>
                <w:rFonts w:ascii="Comic Sans MS" w:hAnsi="Comic Sans MS"/>
                <w:sz w:val="18"/>
                <w:szCs w:val="18"/>
              </w:rPr>
              <w:t>Drama</w:t>
            </w:r>
          </w:p>
          <w:p w14:paraId="72BA076A" w14:textId="3AF51F07" w:rsidR="00E51E7B" w:rsidRPr="006C6D76" w:rsidRDefault="00FA308A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AICE </w:t>
            </w:r>
            <w:r w:rsidR="00E51E7B" w:rsidRPr="006C6D76">
              <w:rPr>
                <w:rFonts w:ascii="Comic Sans MS" w:hAnsi="Comic Sans MS"/>
                <w:sz w:val="18"/>
                <w:szCs w:val="18"/>
              </w:rPr>
              <w:t>International History</w:t>
            </w:r>
          </w:p>
          <w:p w14:paraId="65BB6551" w14:textId="77777777" w:rsidR="00E51E7B" w:rsidRPr="006C6D76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Environmental Mgmt.*</w:t>
            </w:r>
          </w:p>
          <w:p w14:paraId="612ABF59" w14:textId="77777777" w:rsidR="00E51E7B" w:rsidRPr="006C6D76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Psychology*</w:t>
            </w:r>
          </w:p>
          <w:p w14:paraId="3FFB9AE4" w14:textId="77777777" w:rsidR="00E51E7B" w:rsidRPr="006C6D76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Marine Science</w:t>
            </w:r>
          </w:p>
          <w:p w14:paraId="3271E356" w14:textId="77777777" w:rsidR="00E51E7B" w:rsidRPr="006C6D76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Media Studies</w:t>
            </w:r>
          </w:p>
          <w:p w14:paraId="562B3128" w14:textId="77777777" w:rsidR="00E51E7B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D76">
              <w:rPr>
                <w:rFonts w:ascii="Comic Sans MS" w:hAnsi="Comic Sans MS"/>
                <w:sz w:val="18"/>
                <w:szCs w:val="18"/>
              </w:rPr>
              <w:t>AICE Sociology</w:t>
            </w:r>
          </w:p>
          <w:p w14:paraId="5209C058" w14:textId="77777777" w:rsidR="00E51E7B" w:rsidRPr="00143AE4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43AE4">
              <w:rPr>
                <w:rFonts w:ascii="Comic Sans MS" w:hAnsi="Comic Sans MS"/>
                <w:sz w:val="18"/>
                <w:szCs w:val="18"/>
              </w:rPr>
              <w:t>AICE Mathematics</w:t>
            </w:r>
            <w:r>
              <w:rPr>
                <w:rFonts w:ascii="Comic Sans MS" w:hAnsi="Comic Sans MS"/>
                <w:sz w:val="18"/>
                <w:szCs w:val="18"/>
              </w:rPr>
              <w:t xml:space="preserve"> (Level 5)</w:t>
            </w:r>
          </w:p>
        </w:tc>
        <w:tc>
          <w:tcPr>
            <w:tcW w:w="5395" w:type="dxa"/>
            <w:vMerge/>
            <w:shd w:val="clear" w:color="auto" w:fill="auto"/>
          </w:tcPr>
          <w:p w14:paraId="2E64701B" w14:textId="77777777" w:rsidR="00E51E7B" w:rsidRPr="008571F8" w:rsidRDefault="00E51E7B" w:rsidP="00A84F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14C6719" w14:textId="77777777" w:rsidR="00012CA9" w:rsidRPr="008571F8" w:rsidRDefault="00012CA9" w:rsidP="00012CA9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3B1BE846" w14:textId="77777777" w:rsidR="00012CA9" w:rsidRDefault="00012CA9" w:rsidP="00012CA9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333C7139" w14:textId="77777777" w:rsidR="00012CA9" w:rsidRDefault="00012CA9" w:rsidP="00FA065E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21128CFB" w14:textId="3B4ADEB5" w:rsidR="00247026" w:rsidRPr="008A237B" w:rsidRDefault="00247026" w:rsidP="00FA065E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8A237B">
        <w:rPr>
          <w:rFonts w:ascii="Comic Sans MS" w:hAnsi="Comic Sans MS"/>
          <w:b/>
          <w:bCs/>
          <w:sz w:val="24"/>
          <w:szCs w:val="24"/>
        </w:rPr>
        <w:t>Students choosing to take an AICE Class a-la-carte</w:t>
      </w:r>
      <w:r w:rsidR="00B102C0" w:rsidRPr="008A237B">
        <w:rPr>
          <w:rFonts w:ascii="Comic Sans MS" w:hAnsi="Comic Sans MS"/>
          <w:b/>
          <w:bCs/>
          <w:sz w:val="24"/>
          <w:szCs w:val="24"/>
        </w:rPr>
        <w:t xml:space="preserve"> should know that AICE Classes </w:t>
      </w:r>
      <w:proofErr w:type="gramStart"/>
      <w:r w:rsidR="00B102C0" w:rsidRPr="008A237B">
        <w:rPr>
          <w:rFonts w:ascii="Comic Sans MS" w:hAnsi="Comic Sans MS"/>
          <w:b/>
          <w:bCs/>
          <w:sz w:val="24"/>
          <w:szCs w:val="24"/>
        </w:rPr>
        <w:t>are</w:t>
      </w:r>
      <w:proofErr w:type="gramEnd"/>
    </w:p>
    <w:p w14:paraId="128F60B1" w14:textId="23FD2708" w:rsidR="009B2386" w:rsidRPr="00E6739C" w:rsidRDefault="009B2386" w:rsidP="009B2386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6739C">
        <w:rPr>
          <w:rFonts w:ascii="Comic Sans MS" w:hAnsi="Comic Sans MS"/>
          <w:sz w:val="20"/>
          <w:szCs w:val="20"/>
        </w:rPr>
        <w:t>College level courses</w:t>
      </w:r>
    </w:p>
    <w:p w14:paraId="43AC024D" w14:textId="68D54A3A" w:rsidR="009B2386" w:rsidRPr="00E6739C" w:rsidRDefault="00B04203" w:rsidP="009B2386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6739C">
        <w:rPr>
          <w:rFonts w:ascii="Comic Sans MS" w:hAnsi="Comic Sans MS"/>
          <w:sz w:val="20"/>
          <w:szCs w:val="20"/>
        </w:rPr>
        <w:t xml:space="preserve">Should be a Level 4 or 5 on F.A.S.T. ELA </w:t>
      </w:r>
      <w:r w:rsidR="005B1CCB" w:rsidRPr="00E6739C">
        <w:rPr>
          <w:rFonts w:ascii="Comic Sans MS" w:hAnsi="Comic Sans MS"/>
          <w:sz w:val="20"/>
          <w:szCs w:val="20"/>
        </w:rPr>
        <w:t xml:space="preserve">or a Level 3 with consistently excellent grades and </w:t>
      </w:r>
      <w:proofErr w:type="gramStart"/>
      <w:r w:rsidR="005B1CCB" w:rsidRPr="00E6739C">
        <w:rPr>
          <w:rFonts w:ascii="Comic Sans MS" w:hAnsi="Comic Sans MS"/>
          <w:sz w:val="20"/>
          <w:szCs w:val="20"/>
        </w:rPr>
        <w:t>attendance</w:t>
      </w:r>
      <w:proofErr w:type="gramEnd"/>
    </w:p>
    <w:p w14:paraId="2A7644D6" w14:textId="24C90232" w:rsidR="00E677F5" w:rsidRPr="00E6739C" w:rsidRDefault="000271F6" w:rsidP="009B2386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6739C">
        <w:rPr>
          <w:rFonts w:ascii="Comic Sans MS" w:hAnsi="Comic Sans MS"/>
          <w:sz w:val="20"/>
          <w:szCs w:val="20"/>
        </w:rPr>
        <w:t>Require a lot of wr</w:t>
      </w:r>
      <w:r w:rsidR="00CB7D26" w:rsidRPr="00E6739C">
        <w:rPr>
          <w:rFonts w:ascii="Comic Sans MS" w:hAnsi="Comic Sans MS"/>
          <w:sz w:val="20"/>
          <w:szCs w:val="20"/>
        </w:rPr>
        <w:t>iting and research</w:t>
      </w:r>
      <w:r w:rsidR="002A50FF" w:rsidRPr="00E6739C">
        <w:rPr>
          <w:rFonts w:ascii="Comic Sans MS" w:hAnsi="Comic Sans MS"/>
          <w:sz w:val="20"/>
          <w:szCs w:val="20"/>
        </w:rPr>
        <w:t xml:space="preserve">, no multiple </w:t>
      </w:r>
      <w:proofErr w:type="gramStart"/>
      <w:r w:rsidR="002A50FF" w:rsidRPr="00E6739C">
        <w:rPr>
          <w:rFonts w:ascii="Comic Sans MS" w:hAnsi="Comic Sans MS"/>
          <w:sz w:val="20"/>
          <w:szCs w:val="20"/>
        </w:rPr>
        <w:t>choice</w:t>
      </w:r>
      <w:proofErr w:type="gramEnd"/>
    </w:p>
    <w:p w14:paraId="0548F0D6" w14:textId="7E950D1C" w:rsidR="00124F7B" w:rsidRPr="00E6739C" w:rsidRDefault="00124F7B" w:rsidP="009B2386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E6739C">
        <w:rPr>
          <w:rFonts w:ascii="Comic Sans MS" w:hAnsi="Comic Sans MS"/>
          <w:sz w:val="20"/>
          <w:szCs w:val="20"/>
        </w:rPr>
        <w:t>Are required to take AICE</w:t>
      </w:r>
      <w:r w:rsidR="00E6739C" w:rsidRPr="00E6739C">
        <w:rPr>
          <w:rFonts w:ascii="Comic Sans MS" w:hAnsi="Comic Sans MS"/>
          <w:sz w:val="20"/>
          <w:szCs w:val="20"/>
        </w:rPr>
        <w:t xml:space="preserve"> </w:t>
      </w:r>
      <w:r w:rsidRPr="00E6739C">
        <w:rPr>
          <w:rFonts w:ascii="Comic Sans MS" w:hAnsi="Comic Sans MS"/>
          <w:sz w:val="20"/>
          <w:szCs w:val="20"/>
        </w:rPr>
        <w:t xml:space="preserve">Exam at the end of the school </w:t>
      </w:r>
      <w:proofErr w:type="gramStart"/>
      <w:r w:rsidRPr="00E6739C">
        <w:rPr>
          <w:rFonts w:ascii="Comic Sans MS" w:hAnsi="Comic Sans MS"/>
          <w:sz w:val="20"/>
          <w:szCs w:val="20"/>
        </w:rPr>
        <w:t>year</w:t>
      </w:r>
      <w:proofErr w:type="gramEnd"/>
    </w:p>
    <w:sectPr w:rsidR="00124F7B" w:rsidRPr="00E6739C" w:rsidSect="00E22D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CB71" w14:textId="77777777" w:rsidR="00E22D14" w:rsidRDefault="00E22D14" w:rsidP="002E48BD">
      <w:pPr>
        <w:spacing w:after="0" w:line="240" w:lineRule="auto"/>
      </w:pPr>
      <w:r>
        <w:separator/>
      </w:r>
    </w:p>
  </w:endnote>
  <w:endnote w:type="continuationSeparator" w:id="0">
    <w:p w14:paraId="1153DE10" w14:textId="77777777" w:rsidR="00E22D14" w:rsidRDefault="00E22D14" w:rsidP="002E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AA48" w14:textId="77777777" w:rsidR="00E22D14" w:rsidRDefault="00E22D14" w:rsidP="002E48BD">
      <w:pPr>
        <w:spacing w:after="0" w:line="240" w:lineRule="auto"/>
      </w:pPr>
      <w:r>
        <w:separator/>
      </w:r>
    </w:p>
  </w:footnote>
  <w:footnote w:type="continuationSeparator" w:id="0">
    <w:p w14:paraId="39DE3BD7" w14:textId="77777777" w:rsidR="00E22D14" w:rsidRDefault="00E22D14" w:rsidP="002E4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9F8"/>
    <w:multiLevelType w:val="hybridMultilevel"/>
    <w:tmpl w:val="1D12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2E3"/>
    <w:multiLevelType w:val="hybridMultilevel"/>
    <w:tmpl w:val="B50C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303EB"/>
    <w:multiLevelType w:val="hybridMultilevel"/>
    <w:tmpl w:val="7320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D1C9B"/>
    <w:multiLevelType w:val="hybridMultilevel"/>
    <w:tmpl w:val="3CD2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54CD9"/>
    <w:multiLevelType w:val="multilevel"/>
    <w:tmpl w:val="E7E8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795182">
    <w:abstractNumId w:val="4"/>
  </w:num>
  <w:num w:numId="2" w16cid:durableId="1673491137">
    <w:abstractNumId w:val="2"/>
  </w:num>
  <w:num w:numId="3" w16cid:durableId="1521550801">
    <w:abstractNumId w:val="3"/>
  </w:num>
  <w:num w:numId="4" w16cid:durableId="2065441386">
    <w:abstractNumId w:val="0"/>
  </w:num>
  <w:num w:numId="5" w16cid:durableId="192263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8B"/>
    <w:rsid w:val="00012CA9"/>
    <w:rsid w:val="00020FE9"/>
    <w:rsid w:val="000271F6"/>
    <w:rsid w:val="00056B6D"/>
    <w:rsid w:val="00082D76"/>
    <w:rsid w:val="00091595"/>
    <w:rsid w:val="00097325"/>
    <w:rsid w:val="001162B3"/>
    <w:rsid w:val="00124F7B"/>
    <w:rsid w:val="00143AE4"/>
    <w:rsid w:val="0018244F"/>
    <w:rsid w:val="001E21AE"/>
    <w:rsid w:val="001E731C"/>
    <w:rsid w:val="0021669A"/>
    <w:rsid w:val="00247026"/>
    <w:rsid w:val="002522FD"/>
    <w:rsid w:val="002830A1"/>
    <w:rsid w:val="002A50FF"/>
    <w:rsid w:val="002D4DB9"/>
    <w:rsid w:val="002E48BD"/>
    <w:rsid w:val="002E6CAD"/>
    <w:rsid w:val="00345189"/>
    <w:rsid w:val="003A36C2"/>
    <w:rsid w:val="003B5189"/>
    <w:rsid w:val="003C685A"/>
    <w:rsid w:val="003E3D14"/>
    <w:rsid w:val="0043680F"/>
    <w:rsid w:val="00446D4F"/>
    <w:rsid w:val="00447DD2"/>
    <w:rsid w:val="0045189A"/>
    <w:rsid w:val="00486391"/>
    <w:rsid w:val="004A4C09"/>
    <w:rsid w:val="004F26BB"/>
    <w:rsid w:val="00500A83"/>
    <w:rsid w:val="0054643A"/>
    <w:rsid w:val="005B1CCB"/>
    <w:rsid w:val="005D7296"/>
    <w:rsid w:val="005F291C"/>
    <w:rsid w:val="00626DE7"/>
    <w:rsid w:val="00667ABC"/>
    <w:rsid w:val="006A1230"/>
    <w:rsid w:val="006C6D76"/>
    <w:rsid w:val="006D3252"/>
    <w:rsid w:val="006D7AAE"/>
    <w:rsid w:val="007370C9"/>
    <w:rsid w:val="007418A4"/>
    <w:rsid w:val="007666F1"/>
    <w:rsid w:val="007C688F"/>
    <w:rsid w:val="007F20AC"/>
    <w:rsid w:val="008201C2"/>
    <w:rsid w:val="008339A9"/>
    <w:rsid w:val="00851AC0"/>
    <w:rsid w:val="008571F8"/>
    <w:rsid w:val="00886204"/>
    <w:rsid w:val="00897420"/>
    <w:rsid w:val="008A237B"/>
    <w:rsid w:val="008D33E8"/>
    <w:rsid w:val="008F0112"/>
    <w:rsid w:val="008F5C0F"/>
    <w:rsid w:val="00923983"/>
    <w:rsid w:val="009239A3"/>
    <w:rsid w:val="00931CEB"/>
    <w:rsid w:val="00966750"/>
    <w:rsid w:val="009B2386"/>
    <w:rsid w:val="00A00627"/>
    <w:rsid w:val="00A25C60"/>
    <w:rsid w:val="00A31808"/>
    <w:rsid w:val="00A447BA"/>
    <w:rsid w:val="00A74D2D"/>
    <w:rsid w:val="00A90980"/>
    <w:rsid w:val="00B006F9"/>
    <w:rsid w:val="00B04203"/>
    <w:rsid w:val="00B102C0"/>
    <w:rsid w:val="00B14486"/>
    <w:rsid w:val="00B20134"/>
    <w:rsid w:val="00B218FA"/>
    <w:rsid w:val="00B43156"/>
    <w:rsid w:val="00B575B9"/>
    <w:rsid w:val="00B600F8"/>
    <w:rsid w:val="00B70A99"/>
    <w:rsid w:val="00BB7F8C"/>
    <w:rsid w:val="00C21D27"/>
    <w:rsid w:val="00C308CD"/>
    <w:rsid w:val="00C34E73"/>
    <w:rsid w:val="00C43EA2"/>
    <w:rsid w:val="00C543DF"/>
    <w:rsid w:val="00C6151F"/>
    <w:rsid w:val="00C86258"/>
    <w:rsid w:val="00CB7D26"/>
    <w:rsid w:val="00CD3669"/>
    <w:rsid w:val="00D06183"/>
    <w:rsid w:val="00D10966"/>
    <w:rsid w:val="00D20983"/>
    <w:rsid w:val="00D24998"/>
    <w:rsid w:val="00D2734C"/>
    <w:rsid w:val="00D6418B"/>
    <w:rsid w:val="00D65FD9"/>
    <w:rsid w:val="00D807F9"/>
    <w:rsid w:val="00D86FC4"/>
    <w:rsid w:val="00DB579C"/>
    <w:rsid w:val="00DD6BE3"/>
    <w:rsid w:val="00E02FC8"/>
    <w:rsid w:val="00E22D14"/>
    <w:rsid w:val="00E250AA"/>
    <w:rsid w:val="00E51E7B"/>
    <w:rsid w:val="00E57914"/>
    <w:rsid w:val="00E6739C"/>
    <w:rsid w:val="00E677F5"/>
    <w:rsid w:val="00EA0717"/>
    <w:rsid w:val="00F006EF"/>
    <w:rsid w:val="00F478BE"/>
    <w:rsid w:val="00FA065E"/>
    <w:rsid w:val="00FA308A"/>
    <w:rsid w:val="00FA6173"/>
    <w:rsid w:val="00FC61DF"/>
    <w:rsid w:val="00FD38F7"/>
    <w:rsid w:val="00FF586D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6695A"/>
  <w15:chartTrackingRefBased/>
  <w15:docId w15:val="{36E3BCB3-A658-4B80-B0AC-7ED76A1F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418B"/>
    <w:pPr>
      <w:ind w:left="720"/>
      <w:contextualSpacing/>
    </w:pPr>
  </w:style>
  <w:style w:type="table" w:styleId="TableGrid">
    <w:name w:val="Table Grid"/>
    <w:basedOn w:val="TableNormal"/>
    <w:uiPriority w:val="39"/>
    <w:rsid w:val="00D8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BD"/>
  </w:style>
  <w:style w:type="paragraph" w:styleId="Footer">
    <w:name w:val="footer"/>
    <w:basedOn w:val="Normal"/>
    <w:link w:val="FooterChar"/>
    <w:uiPriority w:val="99"/>
    <w:unhideWhenUsed/>
    <w:rsid w:val="002E4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3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6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0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7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1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86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E. Ibarra</dc:creator>
  <cp:keywords/>
  <dc:description/>
  <cp:lastModifiedBy>Nicole Angelotti Molnar</cp:lastModifiedBy>
  <cp:revision>2</cp:revision>
  <cp:lastPrinted>2020-02-24T17:42:00Z</cp:lastPrinted>
  <dcterms:created xsi:type="dcterms:W3CDTF">2024-04-17T18:33:00Z</dcterms:created>
  <dcterms:modified xsi:type="dcterms:W3CDTF">2024-04-17T18:33:00Z</dcterms:modified>
</cp:coreProperties>
</file>